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M6050322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3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Elbah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terminal, separator frakcji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ulica Pszczyńska 111, 44-100 Gliwice, Poland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21.10.2026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M6050322</dc:title>
  <dc:creator>EcoAction Produkcja</dc:creator>
  <dcterms:created xsi:type="dcterms:W3CDTF">2026-10-16T07:25:28Z</dcterms:created>
</cp:coreProperties>
</file>